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2057" w14:textId="2CDC257D" w:rsidR="00256650" w:rsidRPr="00256650" w:rsidRDefault="00256650" w:rsidP="00256650">
      <w:pPr>
        <w:pStyle w:val="Pa1"/>
        <w:jc w:val="center"/>
        <w:rPr>
          <w:rStyle w:val="A4"/>
          <w:rFonts w:ascii="Arial" w:hAnsi="Arial" w:cs="Arial"/>
          <w:color w:val="FF0000"/>
          <w:sz w:val="36"/>
        </w:rPr>
      </w:pPr>
      <w:bookmarkStart w:id="0" w:name="_GoBack"/>
      <w:bookmarkEnd w:id="0"/>
      <w:r>
        <w:rPr>
          <w:rStyle w:val="A4"/>
          <w:rFonts w:ascii="Arial" w:hAnsi="Arial" w:cs="Arial"/>
          <w:color w:val="FF0000"/>
          <w:sz w:val="36"/>
        </w:rPr>
        <w:t>(</w:t>
      </w:r>
      <w:r w:rsidRPr="005B2B7A">
        <w:rPr>
          <w:rStyle w:val="A4"/>
          <w:rFonts w:ascii="Arial" w:hAnsi="Arial" w:cs="Arial"/>
          <w:color w:val="FF0000"/>
          <w:sz w:val="36"/>
        </w:rPr>
        <w:t>S A M P L E</w:t>
      </w:r>
      <w:r>
        <w:rPr>
          <w:rStyle w:val="A4"/>
          <w:rFonts w:ascii="Arial" w:hAnsi="Arial" w:cs="Arial"/>
          <w:color w:val="FF0000"/>
          <w:sz w:val="36"/>
        </w:rPr>
        <w:t>)</w:t>
      </w:r>
    </w:p>
    <w:p w14:paraId="03AB9AAD" w14:textId="77777777" w:rsidR="00256650" w:rsidRDefault="00256650" w:rsidP="00DC62F2">
      <w:pPr>
        <w:pStyle w:val="Pa2"/>
        <w:jc w:val="center"/>
        <w:rPr>
          <w:rStyle w:val="A4"/>
          <w:rFonts w:ascii="Arial" w:hAnsi="Arial" w:cs="Arial"/>
          <w:sz w:val="24"/>
          <w:szCs w:val="24"/>
        </w:rPr>
      </w:pPr>
    </w:p>
    <w:p w14:paraId="42B31E66" w14:textId="3F40375A" w:rsidR="00DC62F2" w:rsidRPr="00FE0300" w:rsidRDefault="00FE0300" w:rsidP="00DC62F2">
      <w:pPr>
        <w:pStyle w:val="Pa2"/>
        <w:jc w:val="center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>CONTROLLED SUBSTANCE</w:t>
      </w:r>
      <w:r w:rsidR="00DC62F2" w:rsidRPr="00FE0300">
        <w:rPr>
          <w:rStyle w:val="A4"/>
          <w:rFonts w:ascii="Arial" w:hAnsi="Arial" w:cs="Arial"/>
          <w:sz w:val="24"/>
          <w:szCs w:val="24"/>
        </w:rPr>
        <w:t xml:space="preserve"> AGREEMENT</w:t>
      </w:r>
    </w:p>
    <w:p w14:paraId="6CA20D3D" w14:textId="77777777" w:rsidR="00DC62F2" w:rsidRPr="00FE0300" w:rsidRDefault="00DC62F2" w:rsidP="00DC62F2">
      <w:pPr>
        <w:pStyle w:val="Default"/>
        <w:rPr>
          <w:rFonts w:ascii="Arial" w:hAnsi="Arial" w:cs="Arial"/>
        </w:rPr>
      </w:pPr>
    </w:p>
    <w:p w14:paraId="1FE2C35D" w14:textId="77777777" w:rsidR="00DC62F2" w:rsidRPr="00FE0300" w:rsidRDefault="00DC62F2" w:rsidP="00DC62F2">
      <w:pPr>
        <w:pStyle w:val="Pa1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FE0300">
        <w:rPr>
          <w:rStyle w:val="A3"/>
          <w:rFonts w:ascii="Arial" w:hAnsi="Arial" w:cs="Arial"/>
          <w:color w:val="auto"/>
          <w:sz w:val="24"/>
          <w:szCs w:val="24"/>
        </w:rPr>
        <w:t>PATIENT:</w:t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</w:rPr>
        <w:t xml:space="preserve"> PROVIDER: </w:t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  <w:t xml:space="preserve"> </w:t>
      </w:r>
      <w:r w:rsidRPr="00FE0300">
        <w:rPr>
          <w:rStyle w:val="A3"/>
          <w:rFonts w:ascii="Arial" w:hAnsi="Arial" w:cs="Arial"/>
          <w:color w:val="auto"/>
          <w:sz w:val="24"/>
          <w:szCs w:val="24"/>
        </w:rPr>
        <w:t xml:space="preserve">MEDICATION(S): </w:t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  <w:r w:rsidRPr="00FE0300">
        <w:rPr>
          <w:rStyle w:val="A3"/>
          <w:rFonts w:ascii="Arial" w:hAnsi="Arial" w:cs="Arial"/>
          <w:color w:val="auto"/>
          <w:sz w:val="24"/>
          <w:szCs w:val="24"/>
          <w:u w:val="single"/>
        </w:rPr>
        <w:tab/>
      </w:r>
    </w:p>
    <w:p w14:paraId="596D9755" w14:textId="77777777" w:rsidR="00DC62F2" w:rsidRPr="00FE0300" w:rsidRDefault="00DC62F2" w:rsidP="00DC62F2">
      <w:pPr>
        <w:pStyle w:val="Default"/>
        <w:rPr>
          <w:rFonts w:ascii="Arial" w:hAnsi="Arial" w:cs="Arial"/>
        </w:rPr>
      </w:pPr>
    </w:p>
    <w:p w14:paraId="541FD4CF" w14:textId="77777777" w:rsidR="001B2A46" w:rsidRDefault="001B2A46" w:rsidP="00DC62F2">
      <w:pPr>
        <w:pStyle w:val="Pa1"/>
        <w:jc w:val="both"/>
        <w:rPr>
          <w:rStyle w:val="A2"/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>This agreement is important for you to make sure you will have a safe and controlled pain treatment plan.</w:t>
      </w:r>
    </w:p>
    <w:p w14:paraId="359128B2" w14:textId="77777777" w:rsidR="001B2A46" w:rsidRDefault="001B2A46" w:rsidP="00DC62F2">
      <w:pPr>
        <w:pStyle w:val="Pa1"/>
        <w:jc w:val="both"/>
        <w:rPr>
          <w:rStyle w:val="A2"/>
          <w:rFonts w:ascii="Arial" w:hAnsi="Arial" w:cs="Arial"/>
          <w:sz w:val="24"/>
          <w:szCs w:val="24"/>
        </w:rPr>
      </w:pPr>
    </w:p>
    <w:p w14:paraId="5C537BD5" w14:textId="06DEF74F" w:rsidR="00DC62F2" w:rsidRPr="00FE0300" w:rsidRDefault="00645829" w:rsidP="00DC62F2">
      <w:pPr>
        <w:pStyle w:val="Pa1"/>
        <w:jc w:val="both"/>
        <w:rPr>
          <w:rStyle w:val="A2"/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>Your medicine(s) has</w:t>
      </w:r>
      <w:r w:rsidR="001B2A46">
        <w:rPr>
          <w:rStyle w:val="A2"/>
          <w:rFonts w:ascii="Arial" w:hAnsi="Arial" w:cs="Arial"/>
          <w:sz w:val="24"/>
          <w:szCs w:val="24"/>
        </w:rPr>
        <w:t xml:space="preserve"> </w:t>
      </w:r>
      <w:r>
        <w:rPr>
          <w:rStyle w:val="A2"/>
          <w:rFonts w:ascii="Arial" w:hAnsi="Arial" w:cs="Arial"/>
          <w:sz w:val="24"/>
          <w:szCs w:val="24"/>
        </w:rPr>
        <w:t>a high potential for abuse, and</w:t>
      </w:r>
      <w:r w:rsidR="001B2A46">
        <w:rPr>
          <w:rStyle w:val="A2"/>
          <w:rFonts w:ascii="Arial" w:hAnsi="Arial" w:cs="Arial"/>
          <w:sz w:val="24"/>
          <w:szCs w:val="24"/>
        </w:rPr>
        <w:t xml:space="preserve"> can be dangerous if used in the wrong way. You need to understand the risks that come from use of pain medicines. </w:t>
      </w:r>
      <w:r w:rsidR="00DC62F2" w:rsidRPr="00FE0300">
        <w:rPr>
          <w:rStyle w:val="A2"/>
          <w:rFonts w:ascii="Arial" w:hAnsi="Arial" w:cs="Arial"/>
          <w:sz w:val="24"/>
          <w:szCs w:val="24"/>
        </w:rPr>
        <w:t xml:space="preserve"> </w:t>
      </w:r>
    </w:p>
    <w:p w14:paraId="09C2800F" w14:textId="77777777" w:rsidR="00DC62F2" w:rsidRPr="00FE0300" w:rsidRDefault="00DC62F2" w:rsidP="00DC62F2">
      <w:pPr>
        <w:pStyle w:val="Pa1"/>
        <w:jc w:val="both"/>
        <w:rPr>
          <w:rStyle w:val="A2"/>
          <w:rFonts w:ascii="Arial" w:hAnsi="Arial" w:cs="Arial"/>
          <w:sz w:val="24"/>
          <w:szCs w:val="24"/>
        </w:rPr>
      </w:pPr>
    </w:p>
    <w:p w14:paraId="12465FCB" w14:textId="77777777" w:rsidR="00645829" w:rsidRDefault="001B2A46" w:rsidP="00DC62F2">
      <w:pPr>
        <w:pStyle w:val="Pa1"/>
        <w:jc w:val="both"/>
        <w:rPr>
          <w:rStyle w:val="A2"/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 xml:space="preserve">Please read each statement below.  Tell me if you don't understand any of these statements.  </w:t>
      </w:r>
    </w:p>
    <w:p w14:paraId="0E10C9A5" w14:textId="77777777" w:rsidR="00645829" w:rsidRDefault="00645829" w:rsidP="00DC62F2">
      <w:pPr>
        <w:pStyle w:val="Pa1"/>
        <w:jc w:val="both"/>
        <w:rPr>
          <w:rStyle w:val="A2"/>
          <w:rFonts w:ascii="Arial" w:hAnsi="Arial" w:cs="Arial"/>
          <w:sz w:val="24"/>
          <w:szCs w:val="24"/>
        </w:rPr>
      </w:pPr>
    </w:p>
    <w:p w14:paraId="35146B56" w14:textId="77777777" w:rsidR="00645829" w:rsidRDefault="001B2A46" w:rsidP="00DC62F2">
      <w:pPr>
        <w:pStyle w:val="Pa1"/>
        <w:jc w:val="both"/>
        <w:rPr>
          <w:rStyle w:val="A2"/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 xml:space="preserve">Here are the rules about </w:t>
      </w:r>
      <w:r w:rsidR="00645829">
        <w:rPr>
          <w:rStyle w:val="A2"/>
          <w:rFonts w:ascii="Arial" w:hAnsi="Arial" w:cs="Arial"/>
          <w:sz w:val="24"/>
          <w:szCs w:val="24"/>
        </w:rPr>
        <w:t>using this medicine, refills, and health risks, and reasons why your pain treatment may have to be stopped.</w:t>
      </w:r>
    </w:p>
    <w:p w14:paraId="337C74A4" w14:textId="77777777" w:rsidR="00645829" w:rsidRDefault="00645829" w:rsidP="00DC62F2">
      <w:pPr>
        <w:pStyle w:val="Pa1"/>
        <w:jc w:val="both"/>
        <w:rPr>
          <w:rStyle w:val="A2"/>
          <w:rFonts w:ascii="Arial" w:hAnsi="Arial" w:cs="Arial"/>
          <w:sz w:val="24"/>
          <w:szCs w:val="24"/>
        </w:rPr>
      </w:pPr>
    </w:p>
    <w:p w14:paraId="05B78596" w14:textId="71148300" w:rsidR="00DC62F2" w:rsidRPr="00FE0300" w:rsidRDefault="00DC62F2" w:rsidP="00DC62F2">
      <w:pPr>
        <w:pStyle w:val="Pa1"/>
        <w:jc w:val="both"/>
        <w:rPr>
          <w:rStyle w:val="A2"/>
          <w:rFonts w:ascii="Arial" w:hAnsi="Arial" w:cs="Arial"/>
          <w:sz w:val="24"/>
          <w:szCs w:val="24"/>
        </w:rPr>
      </w:pPr>
      <w:r w:rsidRPr="00FE0300">
        <w:rPr>
          <w:rStyle w:val="A2"/>
          <w:rFonts w:ascii="Arial" w:hAnsi="Arial" w:cs="Arial"/>
          <w:sz w:val="24"/>
          <w:szCs w:val="24"/>
        </w:rPr>
        <w:t xml:space="preserve">This agreement will be part of </w:t>
      </w:r>
      <w:r w:rsidR="00645829">
        <w:rPr>
          <w:rStyle w:val="A2"/>
          <w:rFonts w:ascii="Arial" w:hAnsi="Arial" w:cs="Arial"/>
          <w:sz w:val="24"/>
          <w:szCs w:val="24"/>
        </w:rPr>
        <w:t>your medical record.</w:t>
      </w:r>
      <w:r w:rsidRPr="00FE0300">
        <w:rPr>
          <w:rStyle w:val="A2"/>
          <w:rFonts w:ascii="Arial" w:hAnsi="Arial" w:cs="Arial"/>
          <w:sz w:val="24"/>
          <w:szCs w:val="24"/>
        </w:rPr>
        <w:t xml:space="preserve"> </w:t>
      </w:r>
    </w:p>
    <w:p w14:paraId="6C8C7F91" w14:textId="77777777" w:rsidR="00DC62F2" w:rsidRPr="00FE0300" w:rsidRDefault="00DC62F2" w:rsidP="00DC62F2">
      <w:pPr>
        <w:pStyle w:val="Default"/>
        <w:rPr>
          <w:rFonts w:ascii="Arial" w:hAnsi="Arial" w:cs="Arial"/>
        </w:rPr>
      </w:pPr>
    </w:p>
    <w:p w14:paraId="6506C0BB" w14:textId="77777777" w:rsidR="00DC62F2" w:rsidRPr="001F683D" w:rsidRDefault="00DC62F2" w:rsidP="00DC62F2">
      <w:pPr>
        <w:pStyle w:val="Pa1"/>
        <w:jc w:val="both"/>
        <w:rPr>
          <w:rFonts w:ascii="Arial" w:hAnsi="Arial" w:cs="Arial"/>
          <w:b/>
          <w:color w:val="000000"/>
          <w:u w:val="single"/>
        </w:rPr>
      </w:pPr>
      <w:r w:rsidRPr="001F683D">
        <w:rPr>
          <w:rStyle w:val="A2"/>
          <w:rFonts w:ascii="Arial" w:hAnsi="Arial" w:cs="Arial"/>
          <w:b/>
          <w:sz w:val="24"/>
          <w:szCs w:val="24"/>
          <w:u w:val="single"/>
        </w:rPr>
        <w:t>I UNDERSTAND AND AGREE TO THE FOLLOWING:</w:t>
      </w:r>
    </w:p>
    <w:p w14:paraId="4F1CA4DE" w14:textId="77777777" w:rsidR="00DC62F2" w:rsidRPr="00FE0300" w:rsidRDefault="00DC62F2" w:rsidP="00DC62F2">
      <w:pPr>
        <w:pStyle w:val="Pa5"/>
        <w:ind w:left="400" w:hanging="400"/>
        <w:jc w:val="both"/>
        <w:rPr>
          <w:rStyle w:val="A2"/>
          <w:rFonts w:ascii="Arial" w:hAnsi="Arial" w:cs="Arial"/>
          <w:sz w:val="24"/>
          <w:szCs w:val="24"/>
        </w:rPr>
      </w:pPr>
    </w:p>
    <w:p w14:paraId="18EDB7CF" w14:textId="1CC8C823" w:rsidR="00DC62F2" w:rsidRPr="00FE0300" w:rsidRDefault="0044295D" w:rsidP="00DC62F2">
      <w:pPr>
        <w:pStyle w:val="Pa5"/>
        <w:ind w:left="400" w:hanging="400"/>
        <w:jc w:val="both"/>
        <w:rPr>
          <w:rFonts w:ascii="Arial" w:hAnsi="Arial" w:cs="Arial"/>
          <w:color w:val="000000"/>
        </w:rPr>
      </w:pPr>
      <w:r>
        <w:rPr>
          <w:rStyle w:val="A2"/>
          <w:rFonts w:ascii="Arial" w:hAnsi="Arial" w:cs="Arial"/>
          <w:sz w:val="24"/>
          <w:szCs w:val="24"/>
        </w:rPr>
        <w:t>1.</w:t>
      </w:r>
      <w:r>
        <w:rPr>
          <w:rStyle w:val="A2"/>
          <w:rFonts w:ascii="Arial" w:hAnsi="Arial" w:cs="Arial"/>
          <w:sz w:val="24"/>
          <w:szCs w:val="24"/>
        </w:rPr>
        <w:tab/>
      </w:r>
      <w:r w:rsidR="00DC62F2" w:rsidRPr="00FE0300">
        <w:rPr>
          <w:rStyle w:val="A2"/>
          <w:rFonts w:ascii="Arial" w:hAnsi="Arial" w:cs="Arial"/>
          <w:sz w:val="24"/>
          <w:szCs w:val="24"/>
        </w:rPr>
        <w:t>This Controlled Substance Agreement relates to my u</w:t>
      </w:r>
      <w:r>
        <w:rPr>
          <w:rStyle w:val="A2"/>
          <w:rFonts w:ascii="Arial" w:hAnsi="Arial" w:cs="Arial"/>
          <w:sz w:val="24"/>
          <w:szCs w:val="24"/>
        </w:rPr>
        <w:t xml:space="preserve">se of any and all medication(s) </w:t>
      </w:r>
      <w:r w:rsidR="00DC62F2" w:rsidRPr="00FE0300">
        <w:rPr>
          <w:rStyle w:val="A2"/>
          <w:rFonts w:ascii="Arial" w:hAnsi="Arial" w:cs="Arial"/>
          <w:sz w:val="24"/>
          <w:szCs w:val="24"/>
        </w:rPr>
        <w:t>to manage my condition as prescribed by my provider.</w:t>
      </w:r>
    </w:p>
    <w:p w14:paraId="72B14DE6" w14:textId="77777777" w:rsidR="00DC62F2" w:rsidRPr="00FE0300" w:rsidRDefault="00DC62F2" w:rsidP="00DC62F2">
      <w:pPr>
        <w:pStyle w:val="Pa5"/>
        <w:ind w:left="400" w:hanging="400"/>
        <w:jc w:val="both"/>
        <w:rPr>
          <w:rStyle w:val="A2"/>
          <w:rFonts w:ascii="Arial" w:hAnsi="Arial" w:cs="Arial"/>
          <w:sz w:val="24"/>
          <w:szCs w:val="24"/>
        </w:rPr>
      </w:pPr>
    </w:p>
    <w:p w14:paraId="17065842" w14:textId="62A5385A" w:rsidR="00DC62F2" w:rsidRPr="00FE0300" w:rsidRDefault="0044295D" w:rsidP="00DC62F2">
      <w:pPr>
        <w:pStyle w:val="Pa5"/>
        <w:ind w:left="400" w:hanging="400"/>
        <w:jc w:val="both"/>
        <w:rPr>
          <w:rFonts w:ascii="Arial" w:hAnsi="Arial" w:cs="Arial"/>
          <w:color w:val="000000"/>
        </w:rPr>
      </w:pPr>
      <w:r>
        <w:rPr>
          <w:rStyle w:val="A2"/>
          <w:rFonts w:ascii="Arial" w:hAnsi="Arial" w:cs="Arial"/>
          <w:sz w:val="24"/>
          <w:szCs w:val="24"/>
        </w:rPr>
        <w:t>2.</w:t>
      </w:r>
      <w:r>
        <w:rPr>
          <w:rStyle w:val="A2"/>
          <w:rFonts w:ascii="Arial" w:hAnsi="Arial" w:cs="Arial"/>
          <w:sz w:val="24"/>
          <w:szCs w:val="24"/>
        </w:rPr>
        <w:tab/>
      </w:r>
      <w:r w:rsidR="00DC62F2" w:rsidRPr="00FE0300">
        <w:rPr>
          <w:rStyle w:val="A2"/>
          <w:rFonts w:ascii="Arial" w:hAnsi="Arial" w:cs="Arial"/>
          <w:sz w:val="24"/>
          <w:szCs w:val="24"/>
        </w:rPr>
        <w:t xml:space="preserve">All medication(s) and prescriptions for the treatment of my condition </w:t>
      </w:r>
      <w:r>
        <w:rPr>
          <w:rStyle w:val="A2"/>
          <w:rFonts w:ascii="Arial" w:hAnsi="Arial" w:cs="Arial"/>
          <w:sz w:val="24"/>
          <w:szCs w:val="24"/>
        </w:rPr>
        <w:t xml:space="preserve">will be obtained </w:t>
      </w:r>
      <w:r w:rsidR="00DC62F2" w:rsidRPr="00FE0300">
        <w:rPr>
          <w:rStyle w:val="A2"/>
          <w:rFonts w:ascii="Arial" w:hAnsi="Arial" w:cs="Arial"/>
          <w:sz w:val="24"/>
          <w:szCs w:val="24"/>
        </w:rPr>
        <w:t>only my provider</w:t>
      </w:r>
      <w:r w:rsidR="00645829">
        <w:rPr>
          <w:rStyle w:val="A2"/>
          <w:rFonts w:ascii="Arial" w:hAnsi="Arial" w:cs="Arial"/>
          <w:sz w:val="24"/>
          <w:szCs w:val="24"/>
        </w:rPr>
        <w:t xml:space="preserve"> during scheduled appointments</w:t>
      </w:r>
      <w:r w:rsidR="00DC62F2" w:rsidRPr="00FE0300">
        <w:rPr>
          <w:rStyle w:val="A2"/>
          <w:rFonts w:ascii="Arial" w:hAnsi="Arial" w:cs="Arial"/>
          <w:sz w:val="24"/>
          <w:szCs w:val="24"/>
        </w:rPr>
        <w:t xml:space="preserve">. </w:t>
      </w:r>
    </w:p>
    <w:p w14:paraId="69749E70" w14:textId="77777777" w:rsidR="00DC62F2" w:rsidRPr="00FE0300" w:rsidRDefault="00DC62F2" w:rsidP="00DC62F2">
      <w:pPr>
        <w:pStyle w:val="Pa5"/>
        <w:ind w:left="400" w:hanging="400"/>
        <w:jc w:val="both"/>
        <w:rPr>
          <w:rStyle w:val="A2"/>
          <w:rFonts w:ascii="Arial" w:hAnsi="Arial" w:cs="Arial"/>
          <w:sz w:val="24"/>
          <w:szCs w:val="24"/>
        </w:rPr>
      </w:pPr>
    </w:p>
    <w:p w14:paraId="39EF0CF3" w14:textId="1E7CFB78" w:rsidR="00DC62F2" w:rsidRPr="00FE0300" w:rsidRDefault="0044295D" w:rsidP="00DC62F2">
      <w:pPr>
        <w:pStyle w:val="Pa5"/>
        <w:ind w:left="400" w:hanging="400"/>
        <w:jc w:val="both"/>
        <w:rPr>
          <w:rFonts w:ascii="Arial" w:hAnsi="Arial" w:cs="Arial"/>
          <w:color w:val="000000"/>
        </w:rPr>
      </w:pPr>
      <w:r>
        <w:rPr>
          <w:rStyle w:val="A2"/>
          <w:rFonts w:ascii="Arial" w:hAnsi="Arial" w:cs="Arial"/>
          <w:sz w:val="24"/>
          <w:szCs w:val="24"/>
        </w:rPr>
        <w:t>3.</w:t>
      </w:r>
      <w:r>
        <w:rPr>
          <w:rStyle w:val="A2"/>
          <w:rFonts w:ascii="Arial" w:hAnsi="Arial" w:cs="Arial"/>
          <w:sz w:val="24"/>
          <w:szCs w:val="24"/>
        </w:rPr>
        <w:tab/>
      </w:r>
      <w:r w:rsidR="00645829">
        <w:rPr>
          <w:rStyle w:val="A2"/>
          <w:rFonts w:ascii="Arial" w:hAnsi="Arial" w:cs="Arial"/>
          <w:sz w:val="24"/>
          <w:szCs w:val="24"/>
        </w:rPr>
        <w:t>I will take my pain medicine exactly as directed by my healthcare provider.</w:t>
      </w:r>
    </w:p>
    <w:p w14:paraId="22D08D16" w14:textId="77777777" w:rsidR="00DC62F2" w:rsidRPr="00FE0300" w:rsidRDefault="00DC62F2" w:rsidP="00DC62F2">
      <w:pPr>
        <w:pStyle w:val="Pa5"/>
        <w:ind w:left="400" w:hanging="400"/>
        <w:jc w:val="both"/>
        <w:rPr>
          <w:rStyle w:val="A2"/>
          <w:rFonts w:ascii="Arial" w:hAnsi="Arial" w:cs="Arial"/>
          <w:sz w:val="24"/>
          <w:szCs w:val="24"/>
        </w:rPr>
      </w:pPr>
    </w:p>
    <w:p w14:paraId="35C1516C" w14:textId="6A5F6E44" w:rsidR="00DC62F2" w:rsidRPr="00FE0300" w:rsidRDefault="0044295D" w:rsidP="00DC62F2">
      <w:pPr>
        <w:pStyle w:val="Pa5"/>
        <w:ind w:left="400" w:hanging="400"/>
        <w:jc w:val="both"/>
        <w:rPr>
          <w:rFonts w:ascii="Arial" w:hAnsi="Arial" w:cs="Arial"/>
          <w:color w:val="000000"/>
        </w:rPr>
      </w:pPr>
      <w:r>
        <w:rPr>
          <w:rStyle w:val="A2"/>
          <w:rFonts w:ascii="Arial" w:hAnsi="Arial" w:cs="Arial"/>
          <w:sz w:val="24"/>
          <w:szCs w:val="24"/>
        </w:rPr>
        <w:t>4.</w:t>
      </w:r>
      <w:r>
        <w:rPr>
          <w:rStyle w:val="A2"/>
          <w:rFonts w:ascii="Arial" w:hAnsi="Arial" w:cs="Arial"/>
          <w:sz w:val="24"/>
          <w:szCs w:val="24"/>
        </w:rPr>
        <w:tab/>
      </w:r>
      <w:r w:rsidR="00645829">
        <w:rPr>
          <w:rStyle w:val="A2"/>
          <w:rFonts w:ascii="Arial" w:hAnsi="Arial" w:cs="Arial"/>
          <w:sz w:val="24"/>
          <w:szCs w:val="24"/>
        </w:rPr>
        <w:t>I will be honest with all my healthcare providers if I am using street drugs.</w:t>
      </w:r>
    </w:p>
    <w:p w14:paraId="545D5A33" w14:textId="77777777" w:rsidR="00DC62F2" w:rsidRPr="00FE0300" w:rsidRDefault="00DC62F2" w:rsidP="00DC62F2">
      <w:pPr>
        <w:pStyle w:val="Pa5"/>
        <w:ind w:left="400" w:hanging="400"/>
        <w:jc w:val="both"/>
        <w:rPr>
          <w:rStyle w:val="A2"/>
          <w:rFonts w:ascii="Arial" w:hAnsi="Arial" w:cs="Arial"/>
          <w:sz w:val="24"/>
          <w:szCs w:val="24"/>
        </w:rPr>
      </w:pPr>
    </w:p>
    <w:p w14:paraId="1C5A38B0" w14:textId="1E08BD48" w:rsidR="00DC62F2" w:rsidRPr="00FE0300" w:rsidRDefault="0044295D" w:rsidP="00DC62F2">
      <w:pPr>
        <w:pStyle w:val="Pa5"/>
        <w:ind w:left="400" w:hanging="400"/>
        <w:jc w:val="both"/>
        <w:rPr>
          <w:rFonts w:ascii="Arial" w:hAnsi="Arial" w:cs="Arial"/>
          <w:color w:val="000000"/>
        </w:rPr>
      </w:pPr>
      <w:r>
        <w:rPr>
          <w:rStyle w:val="A2"/>
          <w:rFonts w:ascii="Arial" w:hAnsi="Arial" w:cs="Arial"/>
          <w:sz w:val="24"/>
          <w:szCs w:val="24"/>
        </w:rPr>
        <w:t>5.</w:t>
      </w:r>
      <w:r>
        <w:rPr>
          <w:rStyle w:val="A2"/>
          <w:rFonts w:ascii="Arial" w:hAnsi="Arial" w:cs="Arial"/>
          <w:sz w:val="24"/>
          <w:szCs w:val="24"/>
        </w:rPr>
        <w:tab/>
      </w:r>
      <w:r w:rsidR="00645829">
        <w:rPr>
          <w:rStyle w:val="A2"/>
          <w:rFonts w:ascii="Arial" w:hAnsi="Arial" w:cs="Arial"/>
          <w:sz w:val="24"/>
          <w:szCs w:val="24"/>
        </w:rPr>
        <w:t>I will get all of my medicine(s) from all of my providers</w:t>
      </w:r>
      <w:r w:rsidR="00DC62F2" w:rsidRPr="00FE0300">
        <w:rPr>
          <w:rStyle w:val="A2"/>
          <w:rFonts w:ascii="Arial" w:hAnsi="Arial" w:cs="Arial"/>
          <w:sz w:val="24"/>
          <w:szCs w:val="24"/>
        </w:rPr>
        <w:t xml:space="preserve"> at only one (1) pharmacy. I will provide my pharmacist with a copy of this agreement at the request of my provider.</w:t>
      </w:r>
    </w:p>
    <w:p w14:paraId="4C3D6977" w14:textId="77777777" w:rsidR="00DC62F2" w:rsidRPr="00FE0300" w:rsidRDefault="00DC62F2" w:rsidP="00DC62F2">
      <w:pPr>
        <w:pStyle w:val="Pa5"/>
        <w:ind w:left="400" w:hanging="400"/>
        <w:jc w:val="both"/>
        <w:rPr>
          <w:rStyle w:val="A2"/>
          <w:rFonts w:ascii="Arial" w:hAnsi="Arial" w:cs="Arial"/>
          <w:sz w:val="24"/>
          <w:szCs w:val="24"/>
        </w:rPr>
      </w:pPr>
    </w:p>
    <w:p w14:paraId="028471D4" w14:textId="7BE897C7" w:rsidR="00645829" w:rsidRDefault="0044295D" w:rsidP="00DC62F2">
      <w:pPr>
        <w:pStyle w:val="Pa5"/>
        <w:ind w:left="400" w:hanging="400"/>
        <w:jc w:val="both"/>
        <w:rPr>
          <w:rStyle w:val="A2"/>
          <w:rFonts w:ascii="Arial" w:hAnsi="Arial" w:cs="Arial"/>
          <w:sz w:val="24"/>
          <w:szCs w:val="24"/>
        </w:rPr>
      </w:pPr>
      <w:r>
        <w:rPr>
          <w:rStyle w:val="A2"/>
          <w:rFonts w:ascii="Arial" w:hAnsi="Arial" w:cs="Arial"/>
          <w:sz w:val="24"/>
          <w:szCs w:val="24"/>
        </w:rPr>
        <w:t xml:space="preserve">6. </w:t>
      </w:r>
      <w:r>
        <w:rPr>
          <w:rStyle w:val="A2"/>
          <w:rFonts w:ascii="Arial" w:hAnsi="Arial" w:cs="Arial"/>
          <w:sz w:val="24"/>
          <w:szCs w:val="24"/>
        </w:rPr>
        <w:tab/>
      </w:r>
      <w:r w:rsidR="00645829">
        <w:rPr>
          <w:rStyle w:val="A2"/>
          <w:rFonts w:ascii="Arial" w:hAnsi="Arial" w:cs="Arial"/>
          <w:sz w:val="24"/>
          <w:szCs w:val="24"/>
        </w:rPr>
        <w:t>I will be honest about all medicines I use, including medicines from stores and herbal medicines.</w:t>
      </w:r>
    </w:p>
    <w:p w14:paraId="50522F2C" w14:textId="77777777" w:rsidR="00645829" w:rsidRDefault="00645829" w:rsidP="00645829">
      <w:pPr>
        <w:pStyle w:val="Default"/>
      </w:pPr>
    </w:p>
    <w:p w14:paraId="2513A39B" w14:textId="09D3CEE5" w:rsidR="00645829" w:rsidRDefault="00645829" w:rsidP="00645829">
      <w:pPr>
        <w:pStyle w:val="Default"/>
      </w:pPr>
      <w:r>
        <w:t>7.   I will be honest about my full health history.</w:t>
      </w:r>
    </w:p>
    <w:p w14:paraId="7D7843F3" w14:textId="77777777" w:rsidR="00645829" w:rsidRDefault="00645829" w:rsidP="00645829">
      <w:pPr>
        <w:pStyle w:val="Default"/>
      </w:pPr>
    </w:p>
    <w:p w14:paraId="1DB4E65C" w14:textId="5DC20314" w:rsidR="00645829" w:rsidRDefault="00645829" w:rsidP="00645829">
      <w:pPr>
        <w:pStyle w:val="Default"/>
      </w:pPr>
      <w:r>
        <w:t>8.   I will tell my provider if I go to an emergency room for any reason.</w:t>
      </w:r>
    </w:p>
    <w:p w14:paraId="3FF60F9E" w14:textId="77777777" w:rsidR="00645829" w:rsidRDefault="00645829" w:rsidP="00645829">
      <w:pPr>
        <w:pStyle w:val="Default"/>
      </w:pPr>
    </w:p>
    <w:p w14:paraId="76FCF892" w14:textId="57EABECB" w:rsidR="00645829" w:rsidRDefault="00645829" w:rsidP="00645829">
      <w:pPr>
        <w:pStyle w:val="Default"/>
      </w:pPr>
      <w:r>
        <w:t>9.   If I get pain medicine from an emergency room I will tell my healthcare provider.</w:t>
      </w:r>
    </w:p>
    <w:p w14:paraId="61D8DEDD" w14:textId="77777777" w:rsidR="00645829" w:rsidRDefault="00645829" w:rsidP="00645829">
      <w:pPr>
        <w:pStyle w:val="Default"/>
      </w:pPr>
    </w:p>
    <w:p w14:paraId="63A64AE9" w14:textId="4BA3EAA2" w:rsidR="00645829" w:rsidRDefault="00645829" w:rsidP="00645829">
      <w:pPr>
        <w:pStyle w:val="Default"/>
      </w:pPr>
      <w:r>
        <w:t>10. I will call my provider if I am prescribed any new medicine.</w:t>
      </w:r>
    </w:p>
    <w:p w14:paraId="7D94AC53" w14:textId="77777777" w:rsidR="00645829" w:rsidRDefault="00645829" w:rsidP="00645829">
      <w:pPr>
        <w:pStyle w:val="Default"/>
      </w:pPr>
    </w:p>
    <w:p w14:paraId="6A6D13B4" w14:textId="282DBCB7" w:rsidR="00645829" w:rsidRDefault="00645829" w:rsidP="00645829">
      <w:pPr>
        <w:pStyle w:val="Default"/>
      </w:pPr>
      <w:r>
        <w:t>11. I will call my provider if I have a reaction to any medicine.</w:t>
      </w:r>
    </w:p>
    <w:p w14:paraId="7599CBD6" w14:textId="77777777" w:rsidR="00645829" w:rsidRDefault="00645829" w:rsidP="00645829">
      <w:pPr>
        <w:pStyle w:val="Default"/>
      </w:pPr>
    </w:p>
    <w:p w14:paraId="7DAD8893" w14:textId="6D8F3378" w:rsidR="00645829" w:rsidRDefault="00645829" w:rsidP="00645829">
      <w:pPr>
        <w:pStyle w:val="Default"/>
      </w:pPr>
      <w:r>
        <w:t>12. I will tell all other healthcare providers that I have a pain medication agreement.</w:t>
      </w:r>
    </w:p>
    <w:p w14:paraId="055D7647" w14:textId="77777777" w:rsidR="00645829" w:rsidRDefault="00645829" w:rsidP="00645829">
      <w:pPr>
        <w:pStyle w:val="Default"/>
      </w:pPr>
    </w:p>
    <w:p w14:paraId="29B66CD8" w14:textId="305468D3" w:rsidR="00645829" w:rsidRDefault="00645829" w:rsidP="00645829">
      <w:pPr>
        <w:pStyle w:val="Default"/>
      </w:pPr>
      <w:r>
        <w:t>13. I will tell emergency room staff that I have a pain medication agreement.</w:t>
      </w:r>
    </w:p>
    <w:p w14:paraId="567A63D3" w14:textId="77777777" w:rsidR="00645829" w:rsidRDefault="00645829" w:rsidP="00645829">
      <w:pPr>
        <w:pStyle w:val="Default"/>
      </w:pPr>
    </w:p>
    <w:p w14:paraId="314631F5" w14:textId="6CF74C88" w:rsidR="00645829" w:rsidRDefault="00645829" w:rsidP="00645829">
      <w:pPr>
        <w:pStyle w:val="Default"/>
      </w:pPr>
      <w:r>
        <w:t>14. I will take drug tests and other tests when I am told to do so.</w:t>
      </w:r>
    </w:p>
    <w:p w14:paraId="442391A0" w14:textId="77777777" w:rsidR="00E313C6" w:rsidRDefault="00E313C6" w:rsidP="00645829">
      <w:pPr>
        <w:pStyle w:val="Default"/>
      </w:pPr>
    </w:p>
    <w:p w14:paraId="23968922" w14:textId="637A3FE3" w:rsidR="00E313C6" w:rsidRDefault="00E313C6" w:rsidP="00645829">
      <w:pPr>
        <w:pStyle w:val="Default"/>
      </w:pPr>
      <w:r>
        <w:t>15. I will go to office visits when I am told to do so.</w:t>
      </w:r>
    </w:p>
    <w:p w14:paraId="6117A74E" w14:textId="77777777" w:rsidR="00E313C6" w:rsidRDefault="00E313C6" w:rsidP="00645829">
      <w:pPr>
        <w:pStyle w:val="Default"/>
      </w:pPr>
    </w:p>
    <w:p w14:paraId="63F1DE86" w14:textId="08D33A7A" w:rsidR="00E313C6" w:rsidRDefault="00E313C6" w:rsidP="00645829">
      <w:pPr>
        <w:pStyle w:val="Default"/>
      </w:pPr>
      <w:r>
        <w:t>16. I will go to physical therapy when I am told to do so.</w:t>
      </w:r>
    </w:p>
    <w:p w14:paraId="50F2AC92" w14:textId="77777777" w:rsidR="00E313C6" w:rsidRDefault="00E313C6" w:rsidP="00645829">
      <w:pPr>
        <w:pStyle w:val="Default"/>
      </w:pPr>
    </w:p>
    <w:p w14:paraId="2A772134" w14:textId="6AEF1FBA" w:rsidR="00E313C6" w:rsidRDefault="00E313C6" w:rsidP="00645829">
      <w:pPr>
        <w:pStyle w:val="Default"/>
      </w:pPr>
      <w:r>
        <w:t>17. I will go to counseling when I am told to do so.</w:t>
      </w:r>
    </w:p>
    <w:p w14:paraId="37419B49" w14:textId="77777777" w:rsidR="00E313C6" w:rsidRDefault="00E313C6" w:rsidP="00645829">
      <w:pPr>
        <w:pStyle w:val="Default"/>
      </w:pPr>
    </w:p>
    <w:p w14:paraId="72A10519" w14:textId="07D61B95" w:rsidR="00E313C6" w:rsidRDefault="00E313C6" w:rsidP="00645829">
      <w:pPr>
        <w:pStyle w:val="Default"/>
      </w:pPr>
      <w:r>
        <w:t>18. I will follow directions for all treatment.</w:t>
      </w:r>
    </w:p>
    <w:p w14:paraId="264D8AE4" w14:textId="77777777" w:rsidR="00E313C6" w:rsidRDefault="00E313C6" w:rsidP="00645829">
      <w:pPr>
        <w:pStyle w:val="Default"/>
      </w:pPr>
    </w:p>
    <w:p w14:paraId="3BECD2EF" w14:textId="466436EE" w:rsidR="00E313C6" w:rsidRDefault="00E313C6" w:rsidP="00645829">
      <w:pPr>
        <w:pStyle w:val="Default"/>
      </w:pPr>
      <w:r>
        <w:t>19. I will show up on time for all appointments.</w:t>
      </w:r>
    </w:p>
    <w:p w14:paraId="0764F052" w14:textId="77777777" w:rsidR="00E313C6" w:rsidRDefault="00E313C6" w:rsidP="00645829">
      <w:pPr>
        <w:pStyle w:val="Default"/>
      </w:pPr>
    </w:p>
    <w:p w14:paraId="0D9C2AB2" w14:textId="21FFA816" w:rsidR="00E313C6" w:rsidRDefault="00E313C6" w:rsidP="00645829">
      <w:pPr>
        <w:pStyle w:val="Default"/>
      </w:pPr>
      <w:r>
        <w:t>20. I will make an appointment for refills before I run out of medicine.</w:t>
      </w:r>
    </w:p>
    <w:p w14:paraId="3B1EA729" w14:textId="77777777" w:rsidR="00E313C6" w:rsidRDefault="00E313C6" w:rsidP="00645829">
      <w:pPr>
        <w:pStyle w:val="Default"/>
      </w:pPr>
    </w:p>
    <w:p w14:paraId="67E025D0" w14:textId="2A2B87D0" w:rsidR="00E313C6" w:rsidRDefault="00E313C6" w:rsidP="00645829">
      <w:pPr>
        <w:pStyle w:val="Default"/>
      </w:pPr>
      <w:r>
        <w:t>21. I will tell my healthcare provider if I will be out of town so that I can get my refills.</w:t>
      </w:r>
    </w:p>
    <w:p w14:paraId="1D1783E4" w14:textId="77777777" w:rsidR="00E313C6" w:rsidRDefault="00E313C6" w:rsidP="00645829">
      <w:pPr>
        <w:pStyle w:val="Default"/>
      </w:pPr>
    </w:p>
    <w:p w14:paraId="41051DBD" w14:textId="77777777" w:rsidR="00E313C6" w:rsidRDefault="00E313C6" w:rsidP="00645829">
      <w:pPr>
        <w:pStyle w:val="Default"/>
      </w:pPr>
      <w:r>
        <w:t xml:space="preserve">22. I will get past health records from other offices when needed; I will deliver these </w:t>
      </w:r>
    </w:p>
    <w:p w14:paraId="63060310" w14:textId="0C31FF5D" w:rsidR="00E313C6" w:rsidRDefault="00E313C6" w:rsidP="00645829">
      <w:pPr>
        <w:pStyle w:val="Default"/>
      </w:pPr>
      <w:r>
        <w:t xml:space="preserve">      records by hand if needed.  </w:t>
      </w:r>
    </w:p>
    <w:p w14:paraId="78B0681B" w14:textId="77777777" w:rsidR="00E313C6" w:rsidRDefault="00E313C6" w:rsidP="00645829">
      <w:pPr>
        <w:pStyle w:val="Default"/>
      </w:pPr>
    </w:p>
    <w:p w14:paraId="284329F1" w14:textId="77777777" w:rsidR="00E313C6" w:rsidRDefault="00E313C6" w:rsidP="00645829">
      <w:pPr>
        <w:pStyle w:val="Default"/>
      </w:pPr>
      <w:r>
        <w:t xml:space="preserve">23. I will give permission to my healthcare provider to talk about my treatment with </w:t>
      </w:r>
    </w:p>
    <w:p w14:paraId="0FF14199" w14:textId="05D564F1" w:rsidR="00E313C6" w:rsidRDefault="00E313C6" w:rsidP="00645829">
      <w:pPr>
        <w:pStyle w:val="Default"/>
      </w:pPr>
      <w:r>
        <w:t xml:space="preserve">      pharmacies, doctors, nurses, and others who are helping me.</w:t>
      </w:r>
    </w:p>
    <w:p w14:paraId="668E17B0" w14:textId="77777777" w:rsidR="00E313C6" w:rsidRDefault="00E313C6" w:rsidP="00645829">
      <w:pPr>
        <w:pStyle w:val="Default"/>
      </w:pPr>
    </w:p>
    <w:p w14:paraId="630929D4" w14:textId="77777777" w:rsidR="00E313C6" w:rsidRDefault="00E313C6" w:rsidP="00645829">
      <w:pPr>
        <w:pStyle w:val="Default"/>
      </w:pPr>
      <w:r>
        <w:t xml:space="preserve">24. I will give permission to any healthcare provider to get information from this office </w:t>
      </w:r>
    </w:p>
    <w:p w14:paraId="742FA63B" w14:textId="3B13452E" w:rsidR="00E313C6" w:rsidRDefault="00E313C6" w:rsidP="00645829">
      <w:pPr>
        <w:pStyle w:val="Default"/>
      </w:pPr>
      <w:r>
        <w:t xml:space="preserve">      about my health and my pain treatment.</w:t>
      </w:r>
    </w:p>
    <w:p w14:paraId="6D51CA61" w14:textId="77777777" w:rsidR="00E313C6" w:rsidRDefault="00E313C6" w:rsidP="00645829">
      <w:pPr>
        <w:pStyle w:val="Default"/>
      </w:pPr>
    </w:p>
    <w:p w14:paraId="75CDCED1" w14:textId="2C94B34F" w:rsidR="00E313C6" w:rsidRDefault="00E313C6" w:rsidP="00645829">
      <w:pPr>
        <w:pStyle w:val="Default"/>
      </w:pPr>
      <w:r>
        <w:t>25. I will take responsibility if I overdose myself accidentally or on purpose.</w:t>
      </w:r>
    </w:p>
    <w:p w14:paraId="73841132" w14:textId="77777777" w:rsidR="00E313C6" w:rsidRDefault="00E313C6" w:rsidP="00645829">
      <w:pPr>
        <w:pStyle w:val="Default"/>
      </w:pPr>
    </w:p>
    <w:p w14:paraId="5FAFB92F" w14:textId="034C85D6" w:rsidR="00E313C6" w:rsidRDefault="00E313C6" w:rsidP="00645829">
      <w:pPr>
        <w:pStyle w:val="Default"/>
      </w:pPr>
      <w:r>
        <w:t>26. I will tell my healthcare provider if I plan to become pregnant.</w:t>
      </w:r>
    </w:p>
    <w:p w14:paraId="29B70E5A" w14:textId="77777777" w:rsidR="00E313C6" w:rsidRDefault="00E313C6" w:rsidP="00645829">
      <w:pPr>
        <w:pStyle w:val="Default"/>
      </w:pPr>
    </w:p>
    <w:p w14:paraId="6EAE6198" w14:textId="4969FDC6" w:rsidR="00E313C6" w:rsidRDefault="00E313C6" w:rsidP="00645829">
      <w:pPr>
        <w:pStyle w:val="Default"/>
      </w:pPr>
      <w:r>
        <w:t>27. I will tell my healthcare provider if I am pregnant while I am taking pain medicine.</w:t>
      </w:r>
    </w:p>
    <w:p w14:paraId="32E2FF54" w14:textId="77777777" w:rsidR="00E313C6" w:rsidRDefault="00E313C6" w:rsidP="00645829">
      <w:pPr>
        <w:pStyle w:val="Default"/>
      </w:pPr>
    </w:p>
    <w:p w14:paraId="023980FB" w14:textId="268579FC" w:rsidR="00E313C6" w:rsidRDefault="00E313C6" w:rsidP="00645829">
      <w:pPr>
        <w:pStyle w:val="Default"/>
      </w:pPr>
      <w:r>
        <w:t>28. I will only take this medicine the way I was told to take it.</w:t>
      </w:r>
    </w:p>
    <w:p w14:paraId="7315CDCF" w14:textId="77777777" w:rsidR="00E313C6" w:rsidRDefault="00E313C6" w:rsidP="00645829">
      <w:pPr>
        <w:pStyle w:val="Default"/>
      </w:pPr>
    </w:p>
    <w:p w14:paraId="69A585CC" w14:textId="4E8F15F9" w:rsidR="00E313C6" w:rsidRDefault="00E313C6" w:rsidP="00645829">
      <w:pPr>
        <w:pStyle w:val="Default"/>
      </w:pPr>
      <w:r>
        <w:t>29.  I will NOT share or sell or trade any of my medicine.</w:t>
      </w:r>
    </w:p>
    <w:p w14:paraId="0E0AC75E" w14:textId="77777777" w:rsidR="00E313C6" w:rsidRDefault="00E313C6" w:rsidP="00645829">
      <w:pPr>
        <w:pStyle w:val="Default"/>
      </w:pPr>
    </w:p>
    <w:p w14:paraId="624ACD78" w14:textId="62534660" w:rsidR="00E313C6" w:rsidRDefault="00E313C6" w:rsidP="00645829">
      <w:pPr>
        <w:pStyle w:val="Default"/>
      </w:pPr>
      <w:r>
        <w:t>30.  I will NOT drink alcohol or take street drugs while I am taking paid medicine.</w:t>
      </w:r>
    </w:p>
    <w:p w14:paraId="6AB95087" w14:textId="77777777" w:rsidR="00E313C6" w:rsidRDefault="00E313C6" w:rsidP="00645829">
      <w:pPr>
        <w:pStyle w:val="Default"/>
      </w:pPr>
    </w:p>
    <w:p w14:paraId="77238EA6" w14:textId="77777777" w:rsidR="00E313C6" w:rsidRDefault="00E313C6" w:rsidP="00645829">
      <w:pPr>
        <w:pStyle w:val="Default"/>
      </w:pPr>
      <w:r>
        <w:t xml:space="preserve">31.  I understand that I can NOT call this office or my healthcare provider to have my </w:t>
      </w:r>
    </w:p>
    <w:p w14:paraId="2FBFA9F7" w14:textId="5195E58F" w:rsidR="00E313C6" w:rsidRDefault="00E313C6" w:rsidP="00645829">
      <w:pPr>
        <w:pStyle w:val="Default"/>
      </w:pPr>
      <w:r>
        <w:t xml:space="preserve">       medicine refilled over the phone.</w:t>
      </w:r>
    </w:p>
    <w:p w14:paraId="7E948719" w14:textId="77777777" w:rsidR="00E313C6" w:rsidRDefault="00E313C6" w:rsidP="00645829">
      <w:pPr>
        <w:pStyle w:val="Default"/>
      </w:pPr>
    </w:p>
    <w:p w14:paraId="3E8528D8" w14:textId="77777777" w:rsidR="00E313C6" w:rsidRDefault="00E313C6" w:rsidP="00645829">
      <w:pPr>
        <w:pStyle w:val="Default"/>
      </w:pPr>
      <w:r>
        <w:t xml:space="preserve">32.  I will NOT go to the emergency room or to other doctors for more pain medicine or </w:t>
      </w:r>
    </w:p>
    <w:p w14:paraId="230FB65B" w14:textId="6F65A0AD" w:rsidR="00E313C6" w:rsidRDefault="00E313C6" w:rsidP="00645829">
      <w:pPr>
        <w:pStyle w:val="Default"/>
      </w:pPr>
      <w:r>
        <w:t xml:space="preserve">       other drugs.</w:t>
      </w:r>
    </w:p>
    <w:p w14:paraId="28D1F5C0" w14:textId="77777777" w:rsidR="00E313C6" w:rsidRDefault="00E313C6" w:rsidP="00645829">
      <w:pPr>
        <w:pStyle w:val="Default"/>
      </w:pPr>
    </w:p>
    <w:p w14:paraId="50B5F1C3" w14:textId="77777777" w:rsidR="001F683D" w:rsidRDefault="001F683D" w:rsidP="00645829">
      <w:pPr>
        <w:pStyle w:val="Default"/>
      </w:pPr>
      <w:r>
        <w:t xml:space="preserve">33.  I know that when I drive a car I must be fully alert and that when I use machines I </w:t>
      </w:r>
    </w:p>
    <w:p w14:paraId="75C8E84D" w14:textId="77777777" w:rsidR="001F683D" w:rsidRDefault="001F683D" w:rsidP="00645829">
      <w:pPr>
        <w:pStyle w:val="Default"/>
      </w:pPr>
      <w:r>
        <w:t xml:space="preserve">       must be fully alert.  I understand that pain medicines make me less alert.  When I </w:t>
      </w:r>
    </w:p>
    <w:p w14:paraId="43019AD9" w14:textId="77777777" w:rsidR="001F683D" w:rsidRDefault="001F683D" w:rsidP="00645829">
      <w:pPr>
        <w:pStyle w:val="Default"/>
      </w:pPr>
      <w:r>
        <w:t xml:space="preserve">       am taking pain medicines I need to be sure that I am alert.  I need to be sure that it      </w:t>
      </w:r>
    </w:p>
    <w:p w14:paraId="19CD859E" w14:textId="682AA0E9" w:rsidR="00E313C6" w:rsidRDefault="001F683D" w:rsidP="00645829">
      <w:pPr>
        <w:pStyle w:val="Default"/>
      </w:pPr>
      <w:r>
        <w:t xml:space="preserve">       is safe for me to drive a car or use a machine.</w:t>
      </w:r>
    </w:p>
    <w:p w14:paraId="466C09CC" w14:textId="77777777" w:rsidR="001F683D" w:rsidRDefault="001F683D" w:rsidP="00645829">
      <w:pPr>
        <w:pStyle w:val="Default"/>
      </w:pPr>
    </w:p>
    <w:p w14:paraId="4EEAD3BF" w14:textId="77777777" w:rsidR="001F683D" w:rsidRDefault="001F683D" w:rsidP="00645829">
      <w:pPr>
        <w:pStyle w:val="Default"/>
      </w:pPr>
      <w:r>
        <w:t xml:space="preserve">34.  I will NOT stand in high places or do anything that could hurt others after I have </w:t>
      </w:r>
    </w:p>
    <w:p w14:paraId="39C0BA51" w14:textId="380A27DF" w:rsidR="001F683D" w:rsidRDefault="001F683D" w:rsidP="00645829">
      <w:pPr>
        <w:pStyle w:val="Default"/>
      </w:pPr>
      <w:r>
        <w:t xml:space="preserve">       taken pain medicine.</w:t>
      </w:r>
    </w:p>
    <w:p w14:paraId="2C5E49FB" w14:textId="77777777" w:rsidR="001F683D" w:rsidRDefault="001F683D" w:rsidP="00645829">
      <w:pPr>
        <w:pStyle w:val="Default"/>
      </w:pPr>
    </w:p>
    <w:p w14:paraId="3848DAC1" w14:textId="716D4924" w:rsidR="001F683D" w:rsidRDefault="001F683D" w:rsidP="00645829">
      <w:pPr>
        <w:pStyle w:val="Default"/>
      </w:pPr>
      <w:r>
        <w:t>35.  I will NOT leave my medicine where it can be stolen or where others can take it.</w:t>
      </w:r>
    </w:p>
    <w:p w14:paraId="5DFCFD45" w14:textId="77777777" w:rsidR="001F683D" w:rsidRDefault="001F683D" w:rsidP="00645829">
      <w:pPr>
        <w:pStyle w:val="Default"/>
      </w:pPr>
    </w:p>
    <w:p w14:paraId="3D15BDB1" w14:textId="7453C883" w:rsidR="001F683D" w:rsidRDefault="001F683D" w:rsidP="00645829">
      <w:pPr>
        <w:pStyle w:val="Default"/>
      </w:pPr>
      <w:r>
        <w:t>36.  I will NOT leave my medicine where children can find it.</w:t>
      </w:r>
    </w:p>
    <w:p w14:paraId="061AF1C4" w14:textId="77777777" w:rsidR="001F683D" w:rsidRDefault="001F683D" w:rsidP="00645829">
      <w:pPr>
        <w:pStyle w:val="Default"/>
      </w:pPr>
    </w:p>
    <w:p w14:paraId="7F8DC5F5" w14:textId="342E1B95" w:rsidR="001F683D" w:rsidRDefault="001F683D" w:rsidP="00645829">
      <w:pPr>
        <w:pStyle w:val="Default"/>
      </w:pPr>
      <w:r>
        <w:t xml:space="preserve">37.  I will NOT suddenly stop taking my medicine; I know that if I do this I can have </w:t>
      </w:r>
    </w:p>
    <w:p w14:paraId="36D94041" w14:textId="2A4DFCB9" w:rsidR="001F683D" w:rsidRDefault="001F683D" w:rsidP="00645829">
      <w:pPr>
        <w:pStyle w:val="Default"/>
      </w:pPr>
      <w:r>
        <w:t xml:space="preserve">       withdrawals.</w:t>
      </w:r>
    </w:p>
    <w:p w14:paraId="0CE5092C" w14:textId="77777777" w:rsidR="001F683D" w:rsidRDefault="001F683D" w:rsidP="00645829">
      <w:pPr>
        <w:pStyle w:val="Default"/>
      </w:pPr>
    </w:p>
    <w:p w14:paraId="56D7E71E" w14:textId="77777777" w:rsidR="001F683D" w:rsidRDefault="001F683D" w:rsidP="00645829">
      <w:pPr>
        <w:pStyle w:val="Default"/>
      </w:pPr>
      <w:r>
        <w:t xml:space="preserve">38.  When using a pharmacy I will use the same pharmacy for all of my medicine; that </w:t>
      </w:r>
    </w:p>
    <w:p w14:paraId="499D86CB" w14:textId="742D7D74" w:rsidR="001F683D" w:rsidRPr="00645829" w:rsidRDefault="001F683D" w:rsidP="00645829">
      <w:pPr>
        <w:pStyle w:val="Default"/>
      </w:pPr>
      <w:r>
        <w:t xml:space="preserve">       pharmacy is:___________________________________________________</w:t>
      </w:r>
    </w:p>
    <w:p w14:paraId="45D9610F" w14:textId="6E879961" w:rsidR="00FE0300" w:rsidRDefault="00FE0300" w:rsidP="001F683D">
      <w:pPr>
        <w:pStyle w:val="Pa5"/>
        <w:ind w:left="400" w:hanging="400"/>
        <w:jc w:val="both"/>
        <w:rPr>
          <w:rStyle w:val="A2"/>
          <w:rFonts w:ascii="Arial" w:hAnsi="Arial" w:cs="Arial"/>
          <w:sz w:val="24"/>
          <w:szCs w:val="24"/>
        </w:rPr>
      </w:pPr>
    </w:p>
    <w:p w14:paraId="63141825" w14:textId="375101A7" w:rsidR="001F683D" w:rsidRDefault="001F683D" w:rsidP="001F683D">
      <w:pPr>
        <w:pStyle w:val="Default"/>
      </w:pPr>
      <w:r>
        <w:t>39.  I will NOT ask for early refills or more pain medicine, even if I lose my medicine.</w:t>
      </w:r>
    </w:p>
    <w:p w14:paraId="14EF31AA" w14:textId="77777777" w:rsidR="001F683D" w:rsidRDefault="001F683D" w:rsidP="001F683D">
      <w:pPr>
        <w:pStyle w:val="Default"/>
      </w:pPr>
    </w:p>
    <w:p w14:paraId="043802DA" w14:textId="77777777" w:rsidR="001F683D" w:rsidRDefault="001F683D" w:rsidP="001F683D">
      <w:pPr>
        <w:pStyle w:val="Default"/>
      </w:pPr>
      <w:r>
        <w:t xml:space="preserve">40.  I know that pain management may include other treatment, including some </w:t>
      </w:r>
    </w:p>
    <w:p w14:paraId="39B934AB" w14:textId="5B6B8E4A" w:rsidR="001F683D" w:rsidRDefault="001F683D" w:rsidP="001F683D">
      <w:pPr>
        <w:pStyle w:val="Default"/>
      </w:pPr>
      <w:r>
        <w:t xml:space="preserve">       treatment that may not include medicine.</w:t>
      </w:r>
    </w:p>
    <w:p w14:paraId="678C5F26" w14:textId="77777777" w:rsidR="008E4D0B" w:rsidRDefault="008E4D0B" w:rsidP="001F683D">
      <w:pPr>
        <w:pStyle w:val="Default"/>
      </w:pPr>
    </w:p>
    <w:p w14:paraId="49251F49" w14:textId="77777777" w:rsidR="0030751F" w:rsidRDefault="008E4D0B" w:rsidP="001F683D">
      <w:pPr>
        <w:pStyle w:val="Default"/>
      </w:pPr>
      <w:r>
        <w:t xml:space="preserve">41.  I know that pain medicine </w:t>
      </w:r>
      <w:r w:rsidR="0030751F">
        <w:t xml:space="preserve">will probably not get rid of all of my pain.  Pain medicine </w:t>
      </w:r>
    </w:p>
    <w:p w14:paraId="0F2B13F8" w14:textId="73D9FC09" w:rsidR="008E4D0B" w:rsidRDefault="0030751F" w:rsidP="001F683D">
      <w:pPr>
        <w:pStyle w:val="Default"/>
      </w:pPr>
      <w:r>
        <w:t xml:space="preserve">       can reduce my pain so that I can do more and have a better life.</w:t>
      </w:r>
    </w:p>
    <w:p w14:paraId="0CA6E5C6" w14:textId="77777777" w:rsidR="0030751F" w:rsidRDefault="0030751F" w:rsidP="001F683D">
      <w:pPr>
        <w:pStyle w:val="Default"/>
      </w:pPr>
    </w:p>
    <w:p w14:paraId="79C9A42F" w14:textId="42E8E9D1" w:rsidR="0030751F" w:rsidRDefault="0030751F" w:rsidP="001F683D">
      <w:pPr>
        <w:pStyle w:val="Default"/>
      </w:pPr>
      <w:r>
        <w:t>42.  Part of my treatment is to reduce my need for pain medicine.</w:t>
      </w:r>
    </w:p>
    <w:p w14:paraId="47AC9550" w14:textId="77777777" w:rsidR="0030751F" w:rsidRDefault="0030751F" w:rsidP="001F683D">
      <w:pPr>
        <w:pStyle w:val="Default"/>
      </w:pPr>
    </w:p>
    <w:p w14:paraId="73118B82" w14:textId="77777777" w:rsidR="00E96F83" w:rsidRDefault="0030751F" w:rsidP="001F683D">
      <w:pPr>
        <w:pStyle w:val="Default"/>
      </w:pPr>
      <w:r>
        <w:t>43.  If the pain medicines work, I will continue to use them.</w:t>
      </w:r>
      <w:r w:rsidR="00E96F83">
        <w:t xml:space="preserve"> If the pain medicine does not </w:t>
      </w:r>
    </w:p>
    <w:p w14:paraId="7C5EC2E6" w14:textId="48E1C7AC" w:rsidR="0030751F" w:rsidRDefault="00E96F83" w:rsidP="001F683D">
      <w:pPr>
        <w:pStyle w:val="Default"/>
      </w:pPr>
      <w:r>
        <w:t xml:space="preserve">       help me, it will be stopped.</w:t>
      </w:r>
    </w:p>
    <w:p w14:paraId="18B5E7A8" w14:textId="77777777" w:rsidR="00E96F83" w:rsidRDefault="00E96F83" w:rsidP="001F683D">
      <w:pPr>
        <w:pStyle w:val="Default"/>
      </w:pPr>
    </w:p>
    <w:p w14:paraId="7499AB65" w14:textId="77777777" w:rsidR="00C44C06" w:rsidRDefault="00E96F83" w:rsidP="001F683D">
      <w:pPr>
        <w:pStyle w:val="Default"/>
      </w:pPr>
      <w:r>
        <w:t xml:space="preserve">44.  My medicines will not be replaced if any of the following things happen:  Medicine is </w:t>
      </w:r>
    </w:p>
    <w:p w14:paraId="1584DE2B" w14:textId="37879249" w:rsidR="00E96F83" w:rsidRDefault="00C44C06" w:rsidP="001F683D">
      <w:pPr>
        <w:pStyle w:val="Default"/>
      </w:pPr>
      <w:r>
        <w:t xml:space="preserve">       lost.  Medicine gets wet.  Medicine is destroyed.</w:t>
      </w:r>
    </w:p>
    <w:p w14:paraId="73A9314F" w14:textId="77777777" w:rsidR="000F12AD" w:rsidRDefault="000F12AD" w:rsidP="001F683D">
      <w:pPr>
        <w:pStyle w:val="Default"/>
      </w:pPr>
      <w:r>
        <w:t xml:space="preserve">45.  If my medicine is stolen I might be able to get more medicine if I get a police report </w:t>
      </w:r>
    </w:p>
    <w:p w14:paraId="4D6A4111" w14:textId="6B20337F" w:rsidR="000F12AD" w:rsidRDefault="000F12AD" w:rsidP="001F683D">
      <w:pPr>
        <w:pStyle w:val="Default"/>
      </w:pPr>
      <w:r>
        <w:t xml:space="preserve">       about the medicine getting stolen.</w:t>
      </w:r>
    </w:p>
    <w:p w14:paraId="4D6485F9" w14:textId="77777777" w:rsidR="000F12AD" w:rsidRDefault="000F12AD" w:rsidP="001F683D">
      <w:pPr>
        <w:pStyle w:val="Default"/>
      </w:pPr>
    </w:p>
    <w:p w14:paraId="216802A1" w14:textId="77777777" w:rsidR="00043DFF" w:rsidRDefault="000F12AD" w:rsidP="001F683D">
      <w:pPr>
        <w:pStyle w:val="Default"/>
      </w:pPr>
      <w:r>
        <w:t xml:space="preserve">46.  Any of my healthcare providers can find out from the Nevada Prescription Drug </w:t>
      </w:r>
    </w:p>
    <w:p w14:paraId="2F2ED56A" w14:textId="77777777" w:rsidR="00043DFF" w:rsidRDefault="00043DFF" w:rsidP="001F683D">
      <w:pPr>
        <w:pStyle w:val="Default"/>
      </w:pPr>
      <w:r>
        <w:t xml:space="preserve">       </w:t>
      </w:r>
      <w:r w:rsidR="000F12AD">
        <w:t xml:space="preserve">Monitoring Program about other medicines I get from any other pharmacy in </w:t>
      </w:r>
    </w:p>
    <w:p w14:paraId="24747E98" w14:textId="42B22E6B" w:rsidR="000F12AD" w:rsidRDefault="00043DFF" w:rsidP="001F683D">
      <w:pPr>
        <w:pStyle w:val="Default"/>
      </w:pPr>
      <w:r>
        <w:lastRenderedPageBreak/>
        <w:t xml:space="preserve">       </w:t>
      </w:r>
      <w:r w:rsidR="000F12AD">
        <w:t>California.  This is called a PMP Report.</w:t>
      </w:r>
    </w:p>
    <w:p w14:paraId="48AB9291" w14:textId="77777777" w:rsidR="00043DFF" w:rsidRDefault="00043DFF" w:rsidP="001F683D">
      <w:pPr>
        <w:pStyle w:val="Default"/>
      </w:pPr>
    </w:p>
    <w:p w14:paraId="07028D5F" w14:textId="3B49324E" w:rsidR="00DC62F2" w:rsidRDefault="00043DFF" w:rsidP="00F62C92">
      <w:pPr>
        <w:pStyle w:val="Default"/>
      </w:pPr>
      <w:r>
        <w:t xml:space="preserve">47.  </w:t>
      </w:r>
      <w:r w:rsidR="00F62C92">
        <w:t>I may be sent to another provider for drug abuse or addiction help if I need it.</w:t>
      </w:r>
    </w:p>
    <w:p w14:paraId="06E5DC83" w14:textId="77777777" w:rsidR="00F62C92" w:rsidRDefault="00F62C92" w:rsidP="00F62C92">
      <w:pPr>
        <w:pStyle w:val="Default"/>
      </w:pPr>
    </w:p>
    <w:p w14:paraId="1CBA10FE" w14:textId="77777777" w:rsidR="00F62C92" w:rsidRDefault="00F62C92" w:rsidP="00F62C92">
      <w:pPr>
        <w:pStyle w:val="Default"/>
      </w:pPr>
      <w:r>
        <w:t xml:space="preserve">48.  Pain medicine can be addictive.  This means that my body may need more and </w:t>
      </w:r>
    </w:p>
    <w:p w14:paraId="021BB454" w14:textId="6344A978" w:rsidR="00F62C92" w:rsidRDefault="00F62C92" w:rsidP="00F62C92">
      <w:pPr>
        <w:pStyle w:val="Default"/>
      </w:pPr>
      <w:r>
        <w:t xml:space="preserve">       more pain medicine or that it can be hard for me to stop taking this medicine.</w:t>
      </w:r>
    </w:p>
    <w:p w14:paraId="5C2650E9" w14:textId="77777777" w:rsidR="00F62C92" w:rsidRDefault="00F62C92" w:rsidP="00F62C92">
      <w:pPr>
        <w:pStyle w:val="Default"/>
      </w:pPr>
    </w:p>
    <w:p w14:paraId="44FADF33" w14:textId="3B7E1499" w:rsidR="00F62C92" w:rsidRDefault="00F62C92" w:rsidP="00F62C92">
      <w:pPr>
        <w:pStyle w:val="Default"/>
      </w:pPr>
      <w:r>
        <w:t>49.  If I suddenly stop using the medicine, I can get withdrawals.</w:t>
      </w:r>
    </w:p>
    <w:p w14:paraId="67517839" w14:textId="77777777" w:rsidR="00F62C92" w:rsidRDefault="00F62C92" w:rsidP="00F62C92">
      <w:pPr>
        <w:pStyle w:val="Default"/>
      </w:pPr>
    </w:p>
    <w:p w14:paraId="6EE90F04" w14:textId="47051B93" w:rsidR="00F62C92" w:rsidRDefault="00F62C92" w:rsidP="00F62C92">
      <w:pPr>
        <w:pStyle w:val="Default"/>
      </w:pPr>
      <w:r>
        <w:t>50.  If I use too much pain medicine, I can end up with health problems.  I could die.</w:t>
      </w:r>
    </w:p>
    <w:p w14:paraId="7DF1F9B2" w14:textId="77777777" w:rsidR="00F62C92" w:rsidRDefault="00F62C92" w:rsidP="00F62C92">
      <w:pPr>
        <w:pStyle w:val="Default"/>
      </w:pPr>
    </w:p>
    <w:p w14:paraId="29FF9E43" w14:textId="66F26DCB" w:rsidR="00F62C92" w:rsidRDefault="00F62C92" w:rsidP="00F62C92">
      <w:pPr>
        <w:pStyle w:val="Default"/>
      </w:pPr>
      <w:r>
        <w:t>51.  If I mix medicines, I could also end up with health problems.  I could die.</w:t>
      </w:r>
    </w:p>
    <w:p w14:paraId="4E672B3C" w14:textId="77777777" w:rsidR="00F62C92" w:rsidRDefault="00F62C92" w:rsidP="00F62C92">
      <w:pPr>
        <w:pStyle w:val="Default"/>
      </w:pPr>
    </w:p>
    <w:p w14:paraId="2CC4ECEF" w14:textId="77777777" w:rsidR="00F62C92" w:rsidRDefault="00F62C92" w:rsidP="00F62C92">
      <w:pPr>
        <w:pStyle w:val="Default"/>
      </w:pPr>
      <w:r>
        <w:t xml:space="preserve">52.  Here are some of the things that could go wrong if I use too much medicine or mix </w:t>
      </w:r>
    </w:p>
    <w:p w14:paraId="70C6FCAE" w14:textId="77777777" w:rsidR="00F62C92" w:rsidRDefault="00F62C92" w:rsidP="00F62C92">
      <w:pPr>
        <w:pStyle w:val="Default"/>
      </w:pPr>
      <w:r>
        <w:t xml:space="preserve">       medicines:  overdose, addiction, constipation, vomiting, sleepiness, slower reflexes, </w:t>
      </w:r>
    </w:p>
    <w:p w14:paraId="22C49F7F" w14:textId="77777777" w:rsidR="00F62C92" w:rsidRDefault="00F62C92" w:rsidP="00F62C92">
      <w:pPr>
        <w:pStyle w:val="Default"/>
      </w:pPr>
      <w:r>
        <w:t xml:space="preserve">       nausea, difficulty with urination, confusion, itching, problems with sex, dry mouth, </w:t>
      </w:r>
    </w:p>
    <w:p w14:paraId="4034020D" w14:textId="40EBD724" w:rsidR="00F62C92" w:rsidRDefault="00F62C92" w:rsidP="00F62C92">
      <w:pPr>
        <w:pStyle w:val="Default"/>
      </w:pPr>
      <w:r>
        <w:t xml:space="preserve">       depression, trouble breathing, death.</w:t>
      </w:r>
    </w:p>
    <w:p w14:paraId="32A95C17" w14:textId="77777777" w:rsidR="00F62C92" w:rsidRDefault="00F62C92" w:rsidP="00F62C92">
      <w:pPr>
        <w:pStyle w:val="Default"/>
        <w:pBdr>
          <w:bottom w:val="single" w:sz="4" w:space="1" w:color="auto"/>
        </w:pBdr>
      </w:pPr>
    </w:p>
    <w:p w14:paraId="263EBA4B" w14:textId="77777777" w:rsidR="00F62C92" w:rsidRDefault="00F62C92" w:rsidP="00F62C92">
      <w:pPr>
        <w:pStyle w:val="Default"/>
      </w:pPr>
    </w:p>
    <w:p w14:paraId="263F7EB2" w14:textId="6CEC4190" w:rsidR="00F62C92" w:rsidRDefault="00F62C92" w:rsidP="00F62C92">
      <w:pPr>
        <w:pStyle w:val="Default"/>
        <w:rPr>
          <w:b/>
          <w:u w:val="single"/>
        </w:rPr>
      </w:pPr>
      <w:r w:rsidRPr="00F62C92">
        <w:rPr>
          <w:b/>
          <w:u w:val="single"/>
        </w:rPr>
        <w:t>Cause for Dismissal from Treatment</w:t>
      </w:r>
    </w:p>
    <w:p w14:paraId="3E9C156B" w14:textId="77777777" w:rsidR="00F62C92" w:rsidRDefault="00F62C92" w:rsidP="00F62C92">
      <w:pPr>
        <w:pStyle w:val="Default"/>
        <w:rPr>
          <w:b/>
          <w:u w:val="single"/>
        </w:rPr>
      </w:pPr>
    </w:p>
    <w:p w14:paraId="04EE7720" w14:textId="4B5CC484" w:rsidR="00F62C92" w:rsidRPr="00F62C92" w:rsidRDefault="00F62C92" w:rsidP="00F62C92">
      <w:pPr>
        <w:pStyle w:val="Default"/>
        <w:rPr>
          <w:rStyle w:val="A1"/>
          <w:b w:val="0"/>
          <w:bCs w:val="0"/>
          <w:sz w:val="24"/>
          <w:szCs w:val="24"/>
        </w:rPr>
      </w:pPr>
      <w:r>
        <w:rPr>
          <w:b/>
        </w:rPr>
        <w:t>I know that my pain medicine(s) may be stopped if I break any part of this agreement.  My signature below means that I have read and agree to everything listed in this agreement.  I am signing this to say that I understand and agree to abide by this agreement.</w:t>
      </w:r>
    </w:p>
    <w:p w14:paraId="37349725" w14:textId="77777777" w:rsidR="00FE0300" w:rsidRDefault="00FE0300" w:rsidP="00DC62F2">
      <w:pPr>
        <w:pStyle w:val="Pa1"/>
        <w:jc w:val="both"/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07F62AF0" w14:textId="2EF5464C" w:rsidR="00DC62F2" w:rsidRPr="00FE0300" w:rsidRDefault="00DC62F2" w:rsidP="00DC62F2">
      <w:pPr>
        <w:pStyle w:val="Pa1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>Date: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 xml:space="preserve">   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>Time: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>a.m./p.m.</w:t>
      </w:r>
      <w:r w:rsidRPr="00FE0300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</w:p>
    <w:p w14:paraId="09DA0039" w14:textId="77777777" w:rsidR="00DC62F2" w:rsidRDefault="00DC62F2" w:rsidP="00DC62F2">
      <w:pPr>
        <w:pStyle w:val="Default"/>
        <w:rPr>
          <w:rFonts w:ascii="Arial" w:hAnsi="Arial" w:cs="Arial"/>
        </w:rPr>
      </w:pPr>
    </w:p>
    <w:p w14:paraId="1296A382" w14:textId="77777777" w:rsidR="00FE0300" w:rsidRPr="00FE0300" w:rsidRDefault="00FE0300" w:rsidP="00DC62F2">
      <w:pPr>
        <w:pStyle w:val="Default"/>
        <w:rPr>
          <w:rFonts w:ascii="Arial" w:hAnsi="Arial" w:cs="Arial"/>
        </w:rPr>
      </w:pPr>
    </w:p>
    <w:p w14:paraId="0B4745AE" w14:textId="77777777" w:rsidR="00DC62F2" w:rsidRPr="00FE0300" w:rsidRDefault="00DC62F2" w:rsidP="00DC62F2">
      <w:pPr>
        <w:pStyle w:val="Pa1"/>
        <w:jc w:val="both"/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</w:pP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</w:p>
    <w:p w14:paraId="4848D5D0" w14:textId="77777777" w:rsidR="00DC62F2" w:rsidRPr="00FE0300" w:rsidRDefault="00DC62F2" w:rsidP="00DC62F2">
      <w:pPr>
        <w:pStyle w:val="Pa1"/>
        <w:jc w:val="both"/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</w:pP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>Signature of Patient/Patient Representative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ab/>
      </w:r>
    </w:p>
    <w:p w14:paraId="2D3F6FD8" w14:textId="77777777" w:rsidR="00DC62F2" w:rsidRPr="00FE0300" w:rsidRDefault="00DC62F2" w:rsidP="00DC62F2">
      <w:pPr>
        <w:pStyle w:val="Pa1"/>
        <w:jc w:val="both"/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75B27ECB" w14:textId="77777777" w:rsidR="00DC62F2" w:rsidRPr="00FE0300" w:rsidRDefault="00DC62F2" w:rsidP="00DC62F2">
      <w:pPr>
        <w:pStyle w:val="Pa1"/>
        <w:jc w:val="both"/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</w:pP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>Print Name: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</w:p>
    <w:p w14:paraId="5BB71CF8" w14:textId="77777777" w:rsidR="00DC62F2" w:rsidRPr="00FE0300" w:rsidRDefault="00DC62F2" w:rsidP="00DC62F2">
      <w:pPr>
        <w:pStyle w:val="Default"/>
        <w:rPr>
          <w:rFonts w:ascii="Arial" w:hAnsi="Arial" w:cs="Arial"/>
        </w:rPr>
      </w:pPr>
    </w:p>
    <w:p w14:paraId="675576CE" w14:textId="77777777" w:rsidR="00FE0300" w:rsidRDefault="00FE0300" w:rsidP="00DC62F2">
      <w:pPr>
        <w:pStyle w:val="Default"/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1ADF2D3D" w14:textId="1F568F06" w:rsidR="00DC62F2" w:rsidRPr="00FE0300" w:rsidRDefault="00DC62F2" w:rsidP="00DC62F2">
      <w:pPr>
        <w:pStyle w:val="Default"/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</w:pP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 xml:space="preserve">If signed by someone </w:t>
      </w:r>
      <w:r w:rsid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 xml:space="preserve">not the 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>patient, explain relationship: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</w:p>
    <w:p w14:paraId="7ED73A26" w14:textId="3699D050" w:rsidR="00DC62F2" w:rsidRPr="00FE0300" w:rsidRDefault="00DC62F2" w:rsidP="00DC62F2">
      <w:pPr>
        <w:pStyle w:val="Default"/>
        <w:rPr>
          <w:rFonts w:ascii="Arial" w:hAnsi="Arial" w:cs="Arial"/>
          <w:sz w:val="21"/>
        </w:rPr>
      </w:pPr>
      <w:r w:rsidRPr="00FE0300">
        <w:rPr>
          <w:rFonts w:ascii="Arial" w:hAnsi="Arial" w:cs="Arial"/>
        </w:rPr>
        <w:tab/>
      </w:r>
      <w:r w:rsidRPr="00FE0300">
        <w:rPr>
          <w:rFonts w:ascii="Arial" w:hAnsi="Arial" w:cs="Arial"/>
        </w:rPr>
        <w:tab/>
      </w:r>
      <w:r w:rsidRPr="00FE0300">
        <w:rPr>
          <w:rFonts w:ascii="Arial" w:hAnsi="Arial" w:cs="Arial"/>
        </w:rPr>
        <w:tab/>
      </w:r>
      <w:r w:rsidRPr="00FE0300">
        <w:rPr>
          <w:rFonts w:ascii="Arial" w:hAnsi="Arial" w:cs="Arial"/>
        </w:rPr>
        <w:tab/>
      </w:r>
      <w:r w:rsidRPr="00FE0300">
        <w:rPr>
          <w:rFonts w:ascii="Arial" w:hAnsi="Arial" w:cs="Arial"/>
        </w:rPr>
        <w:tab/>
      </w:r>
      <w:r w:rsidRPr="00FE0300">
        <w:rPr>
          <w:rFonts w:ascii="Arial" w:hAnsi="Arial" w:cs="Arial"/>
        </w:rPr>
        <w:tab/>
      </w:r>
      <w:r w:rsidRPr="00FE0300">
        <w:rPr>
          <w:rFonts w:ascii="Arial" w:hAnsi="Arial" w:cs="Arial"/>
        </w:rPr>
        <w:tab/>
      </w:r>
      <w:r w:rsidRPr="00FE0300">
        <w:rPr>
          <w:rFonts w:ascii="Arial" w:hAnsi="Arial" w:cs="Arial"/>
          <w:sz w:val="21"/>
        </w:rPr>
        <w:t xml:space="preserve">     </w:t>
      </w:r>
      <w:r w:rsidR="00FE0300">
        <w:rPr>
          <w:rFonts w:ascii="Arial" w:hAnsi="Arial" w:cs="Arial"/>
          <w:sz w:val="21"/>
        </w:rPr>
        <w:t xml:space="preserve">   </w:t>
      </w:r>
      <w:r w:rsidRPr="00FE0300">
        <w:rPr>
          <w:rFonts w:ascii="Arial" w:hAnsi="Arial" w:cs="Arial"/>
          <w:sz w:val="21"/>
        </w:rPr>
        <w:t xml:space="preserve"> </w:t>
      </w:r>
      <w:r w:rsidR="00FE0300">
        <w:rPr>
          <w:rFonts w:ascii="Arial" w:hAnsi="Arial" w:cs="Arial"/>
          <w:sz w:val="21"/>
        </w:rPr>
        <w:t xml:space="preserve">         </w:t>
      </w:r>
      <w:r w:rsidR="00FE0300">
        <w:rPr>
          <w:rStyle w:val="A1"/>
          <w:rFonts w:ascii="Arial" w:hAnsi="Arial" w:cs="Arial"/>
          <w:b w:val="0"/>
          <w:bCs w:val="0"/>
          <w:color w:val="auto"/>
          <w:sz w:val="21"/>
          <w:szCs w:val="24"/>
        </w:rPr>
        <w:t>(e.g.,parent/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1"/>
          <w:szCs w:val="24"/>
        </w:rPr>
        <w:t>guardian, conservator)</w:t>
      </w:r>
    </w:p>
    <w:p w14:paraId="21DEBE77" w14:textId="77777777" w:rsidR="00DC62F2" w:rsidRPr="00FE0300" w:rsidRDefault="00DC62F2" w:rsidP="00DC62F2">
      <w:pPr>
        <w:pStyle w:val="Pa1"/>
        <w:jc w:val="both"/>
        <w:rPr>
          <w:rStyle w:val="A1"/>
          <w:rFonts w:ascii="Arial" w:hAnsi="Arial" w:cs="Arial"/>
          <w:color w:val="auto"/>
          <w:sz w:val="24"/>
          <w:szCs w:val="24"/>
        </w:rPr>
      </w:pPr>
    </w:p>
    <w:p w14:paraId="793D9C0A" w14:textId="77777777" w:rsidR="00DC62F2" w:rsidRPr="00FE0300" w:rsidRDefault="00DC62F2" w:rsidP="00DC62F2">
      <w:pPr>
        <w:pStyle w:val="Pa1"/>
        <w:jc w:val="both"/>
        <w:rPr>
          <w:rStyle w:val="A1"/>
          <w:rFonts w:ascii="Arial" w:hAnsi="Arial" w:cs="Arial"/>
          <w:color w:val="auto"/>
          <w:sz w:val="24"/>
          <w:szCs w:val="24"/>
        </w:rPr>
      </w:pPr>
    </w:p>
    <w:p w14:paraId="4B983068" w14:textId="77777777" w:rsidR="00DC62F2" w:rsidRPr="00FE0300" w:rsidRDefault="00DC62F2" w:rsidP="00DC62F2">
      <w:pPr>
        <w:pStyle w:val="Pa1"/>
        <w:jc w:val="both"/>
        <w:rPr>
          <w:rStyle w:val="A1"/>
          <w:rFonts w:ascii="Arial" w:hAnsi="Arial" w:cs="Arial"/>
          <w:color w:val="auto"/>
          <w:sz w:val="24"/>
          <w:szCs w:val="24"/>
        </w:rPr>
      </w:pPr>
    </w:p>
    <w:p w14:paraId="2885DA87" w14:textId="77777777" w:rsidR="00DC62F2" w:rsidRPr="00FE0300" w:rsidRDefault="00DC62F2" w:rsidP="00DC62F2">
      <w:pPr>
        <w:pStyle w:val="Default"/>
        <w:jc w:val="center"/>
        <w:rPr>
          <w:rFonts w:ascii="Arial" w:hAnsi="Arial" w:cs="Arial"/>
          <w:u w:val="single"/>
        </w:rPr>
      </w:pPr>
    </w:p>
    <w:p w14:paraId="321D313B" w14:textId="77777777" w:rsidR="00DC62F2" w:rsidRPr="00FE0300" w:rsidRDefault="00DC62F2" w:rsidP="00DC62F2">
      <w:pPr>
        <w:pStyle w:val="Default"/>
        <w:rPr>
          <w:rFonts w:ascii="Arial" w:hAnsi="Arial" w:cs="Arial"/>
        </w:rPr>
      </w:pPr>
    </w:p>
    <w:p w14:paraId="24F66327" w14:textId="77777777" w:rsidR="00DC62F2" w:rsidRPr="00FE0300" w:rsidRDefault="00DC62F2" w:rsidP="00DC62F2">
      <w:pPr>
        <w:pStyle w:val="Pa1"/>
        <w:jc w:val="both"/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</w:pPr>
      <w:r w:rsidRPr="00FE0300">
        <w:rPr>
          <w:rStyle w:val="A1"/>
          <w:rFonts w:ascii="Arial" w:hAnsi="Arial" w:cs="Arial"/>
          <w:b w:val="0"/>
          <w:color w:val="auto"/>
          <w:sz w:val="24"/>
          <w:szCs w:val="24"/>
        </w:rPr>
        <w:t>Provider/Witness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 xml:space="preserve">: 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</w:p>
    <w:p w14:paraId="1B4683EC" w14:textId="77777777" w:rsidR="00DC62F2" w:rsidRPr="00FE0300" w:rsidRDefault="00DC62F2" w:rsidP="00DC62F2">
      <w:pPr>
        <w:pStyle w:val="Pa1"/>
        <w:jc w:val="both"/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</w:pP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tab/>
        <w:t xml:space="preserve">                                            Signature                  </w:t>
      </w:r>
    </w:p>
    <w:p w14:paraId="7B3FA369" w14:textId="77777777" w:rsidR="00DC62F2" w:rsidRPr="00FE0300" w:rsidRDefault="00DC62F2" w:rsidP="00DC62F2">
      <w:pPr>
        <w:pStyle w:val="Default"/>
        <w:rPr>
          <w:rFonts w:ascii="Arial" w:hAnsi="Arial" w:cs="Arial"/>
        </w:rPr>
      </w:pPr>
    </w:p>
    <w:p w14:paraId="536CF991" w14:textId="77777777" w:rsidR="00DC62F2" w:rsidRPr="00FE0300" w:rsidRDefault="00DC62F2" w:rsidP="00DC62F2">
      <w:pPr>
        <w:pStyle w:val="Pa1"/>
        <w:jc w:val="both"/>
        <w:rPr>
          <w:rFonts w:ascii="Arial" w:hAnsi="Arial" w:cs="Arial"/>
        </w:rPr>
      </w:pP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>Print Name:</w:t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  <w:r w:rsidRPr="00FE0300">
        <w:rPr>
          <w:rStyle w:val="A1"/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ab/>
      </w:r>
    </w:p>
    <w:p w14:paraId="16AF046C" w14:textId="77777777" w:rsidR="00DC62F2" w:rsidRPr="00FE0300" w:rsidRDefault="00DC62F2" w:rsidP="00DC62F2">
      <w:pPr>
        <w:pStyle w:val="Pa1"/>
        <w:jc w:val="both"/>
        <w:rPr>
          <w:rFonts w:ascii="Arial" w:hAnsi="Arial" w:cs="Arial"/>
        </w:rPr>
      </w:pPr>
    </w:p>
    <w:p w14:paraId="5349676B" w14:textId="77777777" w:rsidR="00DC62F2" w:rsidRPr="00FE0300" w:rsidRDefault="00DC62F2">
      <w:pPr>
        <w:rPr>
          <w:rFonts w:ascii="Arial" w:hAnsi="Arial" w:cs="Arial"/>
        </w:rPr>
      </w:pPr>
    </w:p>
    <w:sectPr w:rsidR="00DC62F2" w:rsidRPr="00FE0300" w:rsidSect="00F77D9A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ED75" w14:textId="77777777" w:rsidR="00DC5DD9" w:rsidRDefault="00DC5DD9" w:rsidP="00FE0300">
      <w:r>
        <w:separator/>
      </w:r>
    </w:p>
  </w:endnote>
  <w:endnote w:type="continuationSeparator" w:id="0">
    <w:p w14:paraId="24687188" w14:textId="77777777" w:rsidR="00DC5DD9" w:rsidRDefault="00DC5DD9" w:rsidP="00FE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82FE" w14:textId="77777777" w:rsidR="00FE0300" w:rsidRDefault="00FE0300" w:rsidP="000C2F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61EA6" w14:textId="77777777" w:rsidR="00FE0300" w:rsidRDefault="00FE0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4552" w14:textId="77777777" w:rsidR="00FE0300" w:rsidRDefault="00FE0300" w:rsidP="000C2F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D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6BB389" w14:textId="77777777" w:rsidR="00FE0300" w:rsidRDefault="00FE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A15B" w14:textId="77777777" w:rsidR="00DC5DD9" w:rsidRDefault="00DC5DD9" w:rsidP="00FE0300">
      <w:r>
        <w:separator/>
      </w:r>
    </w:p>
  </w:footnote>
  <w:footnote w:type="continuationSeparator" w:id="0">
    <w:p w14:paraId="35CC5267" w14:textId="77777777" w:rsidR="00DC5DD9" w:rsidRDefault="00DC5DD9" w:rsidP="00FE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DB1B" w14:textId="7C1C1BEC" w:rsidR="00FE0300" w:rsidRPr="00FE0300" w:rsidRDefault="00FE0300" w:rsidP="00FE0300">
    <w:pPr>
      <w:pStyle w:val="Header"/>
      <w:rPr>
        <w:rFonts w:ascii="Arial" w:hAnsi="Arial" w:cs="Arial"/>
      </w:rPr>
    </w:pPr>
    <w:r w:rsidRPr="00FE0300">
      <w:rPr>
        <w:rFonts w:ascii="Arial" w:hAnsi="Arial" w:cs="Arial"/>
      </w:rPr>
      <w:t>Patient</w:t>
    </w:r>
    <w:r w:rsidRPr="00FE0300">
      <w:rPr>
        <w:rFonts w:ascii="Arial" w:hAnsi="Arial" w:cs="Arial"/>
        <w:u w:val="single"/>
      </w:rPr>
      <w:tab/>
    </w:r>
    <w:r w:rsidRPr="00FE0300">
      <w:rPr>
        <w:rFonts w:ascii="Arial" w:hAnsi="Arial" w:cs="Arial"/>
        <w:u w:val="single"/>
      </w:rPr>
      <w:tab/>
    </w:r>
    <w:r w:rsidRPr="00FE0300">
      <w:rPr>
        <w:rFonts w:ascii="Arial" w:hAnsi="Arial" w:cs="Arial"/>
      </w:rPr>
      <w:t xml:space="preserve">      Medication Agreement  (AB 474)</w:t>
    </w:r>
  </w:p>
  <w:p w14:paraId="7A1F7C96" w14:textId="77777777" w:rsidR="00FE0300" w:rsidRPr="00FE0300" w:rsidRDefault="00FE0300" w:rsidP="00FE0300">
    <w:pPr>
      <w:pStyle w:val="Header"/>
      <w:rPr>
        <w:rFonts w:ascii="Arial" w:hAnsi="Arial" w:cs="Arial"/>
        <w:u w:val="single"/>
      </w:rPr>
    </w:pPr>
    <w:r w:rsidRPr="00FE0300">
      <w:rPr>
        <w:rFonts w:ascii="Arial" w:hAnsi="Arial" w:cs="Arial"/>
      </w:rPr>
      <w:t>Chart Number</w:t>
    </w:r>
    <w:r w:rsidRPr="00FE0300">
      <w:rPr>
        <w:rFonts w:ascii="Arial" w:hAnsi="Arial" w:cs="Arial"/>
        <w:u w:val="single"/>
      </w:rPr>
      <w:tab/>
    </w:r>
  </w:p>
  <w:p w14:paraId="0EA34BE1" w14:textId="6F508EC4" w:rsidR="00FE0300" w:rsidRPr="00FE0300" w:rsidRDefault="00FE0300">
    <w:pPr>
      <w:pStyle w:val="Header"/>
      <w:rPr>
        <w:rFonts w:ascii="Arial" w:hAnsi="Arial" w:cs="Arial"/>
      </w:rPr>
    </w:pPr>
  </w:p>
  <w:p w14:paraId="459F7ADC" w14:textId="77777777" w:rsidR="00FE0300" w:rsidRDefault="00FE0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D52DC"/>
    <w:multiLevelType w:val="hybridMultilevel"/>
    <w:tmpl w:val="0ED6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574C"/>
    <w:multiLevelType w:val="hybridMultilevel"/>
    <w:tmpl w:val="6C7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F2"/>
    <w:rsid w:val="00043DFF"/>
    <w:rsid w:val="000F12AD"/>
    <w:rsid w:val="001B2A46"/>
    <w:rsid w:val="001F683D"/>
    <w:rsid w:val="00256650"/>
    <w:rsid w:val="0030751F"/>
    <w:rsid w:val="0044295D"/>
    <w:rsid w:val="005F56DA"/>
    <w:rsid w:val="00645829"/>
    <w:rsid w:val="007A5DBF"/>
    <w:rsid w:val="007D3EEF"/>
    <w:rsid w:val="008E4D0B"/>
    <w:rsid w:val="00C44C06"/>
    <w:rsid w:val="00CA0A5A"/>
    <w:rsid w:val="00DC5DD9"/>
    <w:rsid w:val="00DC62F2"/>
    <w:rsid w:val="00E313C6"/>
    <w:rsid w:val="00E96F83"/>
    <w:rsid w:val="00F62C92"/>
    <w:rsid w:val="00FB5BF0"/>
    <w:rsid w:val="00FE0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3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2F2"/>
    <w:pPr>
      <w:autoSpaceDE w:val="0"/>
      <w:autoSpaceDN w:val="0"/>
      <w:adjustRightInd w:val="0"/>
    </w:pPr>
    <w:rPr>
      <w:rFonts w:ascii="Helvetica" w:eastAsia="Calibri" w:hAnsi="Helvetica" w:cs="Helvetica"/>
      <w:color w:val="000000"/>
    </w:rPr>
  </w:style>
  <w:style w:type="character" w:customStyle="1" w:styleId="A0">
    <w:name w:val="A0"/>
    <w:uiPriority w:val="99"/>
    <w:rsid w:val="00DC62F2"/>
    <w:rPr>
      <w:b/>
      <w:bCs/>
      <w:color w:val="000000"/>
      <w:sz w:val="30"/>
      <w:szCs w:val="30"/>
    </w:rPr>
  </w:style>
  <w:style w:type="character" w:customStyle="1" w:styleId="A1">
    <w:name w:val="A1"/>
    <w:uiPriority w:val="99"/>
    <w:rsid w:val="00DC62F2"/>
    <w:rPr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DC62F2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DC62F2"/>
    <w:pPr>
      <w:spacing w:line="240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C62F2"/>
    <w:pPr>
      <w:spacing w:line="240" w:lineRule="atLeast"/>
    </w:pPr>
    <w:rPr>
      <w:color w:val="auto"/>
    </w:rPr>
  </w:style>
  <w:style w:type="character" w:customStyle="1" w:styleId="A4">
    <w:name w:val="A4"/>
    <w:uiPriority w:val="99"/>
    <w:rsid w:val="00DC62F2"/>
    <w:rPr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DC62F2"/>
    <w:pPr>
      <w:spacing w:line="240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C62F2"/>
    <w:pPr>
      <w:spacing w:line="240" w:lineRule="atLeast"/>
    </w:pPr>
    <w:rPr>
      <w:color w:val="auto"/>
    </w:rPr>
  </w:style>
  <w:style w:type="character" w:customStyle="1" w:styleId="A3">
    <w:name w:val="A3"/>
    <w:uiPriority w:val="99"/>
    <w:rsid w:val="00DC62F2"/>
    <w:rPr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E0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300"/>
  </w:style>
  <w:style w:type="paragraph" w:styleId="Footer">
    <w:name w:val="footer"/>
    <w:basedOn w:val="Normal"/>
    <w:link w:val="FooterChar"/>
    <w:uiPriority w:val="99"/>
    <w:unhideWhenUsed/>
    <w:rsid w:val="00FE0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300"/>
  </w:style>
  <w:style w:type="character" w:styleId="PageNumber">
    <w:name w:val="page number"/>
    <w:basedOn w:val="DefaultParagraphFont"/>
    <w:uiPriority w:val="99"/>
    <w:semiHidden/>
    <w:unhideWhenUsed/>
    <w:rsid w:val="00FE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Becky Bayley</cp:lastModifiedBy>
  <cp:revision>2</cp:revision>
  <dcterms:created xsi:type="dcterms:W3CDTF">2019-12-03T19:44:00Z</dcterms:created>
  <dcterms:modified xsi:type="dcterms:W3CDTF">2019-12-03T19:44:00Z</dcterms:modified>
</cp:coreProperties>
</file>